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footer9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4.xml" ContentType="application/vnd.openxmlformats-officedocument.wordprocessingml.header+xml"/>
  <Override PartName="/word/footer12.xml" ContentType="application/vnd.openxmlformats-officedocument.wordprocessingml.foot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E1C16" w:rsidRDefault="003E1C16" w:rsidP="00A86C23">
      <w:pPr>
        <w:pStyle w:val="1"/>
        <w:ind w:left="6237"/>
        <w:rPr>
          <w:rStyle w:val="layout"/>
          <w:b/>
          <w:sz w:val="24"/>
          <w:szCs w:val="24"/>
        </w:rPr>
      </w:pPr>
      <w:r w:rsidRPr="003E1C16">
        <w:rPr>
          <w:rStyle w:val="layout"/>
          <w:b/>
          <w:sz w:val="24"/>
          <w:szCs w:val="24"/>
        </w:rPr>
        <w:t xml:space="preserve">Приложение №1 </w:t>
      </w:r>
    </w:p>
    <w:p w:rsidR="003E1C16" w:rsidRDefault="007A3A00" w:rsidP="00A86C23">
      <w:pPr>
        <w:pStyle w:val="1"/>
        <w:ind w:left="6237"/>
        <w:rPr>
          <w:rStyle w:val="layout"/>
          <w:sz w:val="24"/>
          <w:szCs w:val="24"/>
        </w:rPr>
      </w:pPr>
      <w:r>
        <w:rPr>
          <w:rStyle w:val="layout"/>
          <w:sz w:val="24"/>
          <w:szCs w:val="24"/>
        </w:rPr>
        <w:t xml:space="preserve">к </w:t>
      </w:r>
      <w:r w:rsidR="003E1C16" w:rsidRPr="003E1C16">
        <w:rPr>
          <w:rStyle w:val="layout"/>
          <w:sz w:val="24"/>
          <w:szCs w:val="24"/>
        </w:rPr>
        <w:t>постановлению администрации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>
        <w:rPr>
          <w:rStyle w:val="layout"/>
          <w:sz w:val="24"/>
          <w:szCs w:val="24"/>
        </w:rPr>
        <w:t>Ромодановского муниципального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 w:rsidRPr="003E1C16">
        <w:rPr>
          <w:rStyle w:val="layout"/>
          <w:sz w:val="24"/>
          <w:szCs w:val="24"/>
        </w:rPr>
        <w:t xml:space="preserve">района Республики Мордовия 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 w:rsidRPr="003E1C16">
        <w:rPr>
          <w:rStyle w:val="layout"/>
          <w:sz w:val="24"/>
          <w:szCs w:val="24"/>
        </w:rPr>
        <w:t>от «</w:t>
      </w:r>
      <w:r w:rsidR="007A3A00">
        <w:rPr>
          <w:rStyle w:val="layout"/>
          <w:sz w:val="24"/>
          <w:szCs w:val="24"/>
        </w:rPr>
        <w:t>20</w:t>
      </w:r>
      <w:r w:rsidRPr="003E1C16">
        <w:rPr>
          <w:rStyle w:val="layout"/>
          <w:sz w:val="24"/>
          <w:szCs w:val="24"/>
        </w:rPr>
        <w:t xml:space="preserve">» </w:t>
      </w:r>
      <w:r w:rsidR="00A86C23">
        <w:rPr>
          <w:rStyle w:val="layout"/>
          <w:sz w:val="24"/>
          <w:szCs w:val="24"/>
        </w:rPr>
        <w:t>сентября</w:t>
      </w:r>
      <w:r w:rsidRPr="003E1C16">
        <w:rPr>
          <w:rStyle w:val="layout"/>
          <w:sz w:val="24"/>
          <w:szCs w:val="24"/>
        </w:rPr>
        <w:t xml:space="preserve"> 2024 г. № </w:t>
      </w:r>
      <w:r w:rsidR="007A3A00">
        <w:rPr>
          <w:rStyle w:val="layout"/>
          <w:sz w:val="24"/>
          <w:szCs w:val="24"/>
        </w:rPr>
        <w:t>765</w:t>
      </w:r>
      <w:r w:rsidR="00A86C23">
        <w:rPr>
          <w:rStyle w:val="layout"/>
          <w:sz w:val="24"/>
          <w:szCs w:val="24"/>
        </w:rPr>
        <w:t xml:space="preserve">  </w:t>
      </w: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3E1C16" w:rsidRPr="003E1C16" w:rsidRDefault="003E1C16" w:rsidP="003E1C16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Перечень</w:t>
      </w:r>
    </w:p>
    <w:p w:rsidR="003E1C16" w:rsidRPr="003E1C16" w:rsidRDefault="003E1C16" w:rsidP="003E1C16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земель и земельных участков, в отношении которых устанавливается</w:t>
      </w:r>
    </w:p>
    <w:p w:rsidR="003E1C16" w:rsidRPr="003E1C16" w:rsidRDefault="003E1C16" w:rsidP="003E1C16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публичный сервитут и его границы</w:t>
      </w:r>
    </w:p>
    <w:p w:rsidR="003E1C16" w:rsidRPr="003E1C16" w:rsidRDefault="003E1C16" w:rsidP="003E1C16">
      <w:pPr>
        <w:pStyle w:val="1"/>
        <w:jc w:val="center"/>
        <w:rPr>
          <w:rStyle w:val="layout"/>
          <w:b/>
          <w:sz w:val="28"/>
          <w:szCs w:val="28"/>
        </w:rPr>
      </w:pP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tbl>
      <w:tblPr>
        <w:tblStyle w:val="af4"/>
        <w:tblW w:w="8773" w:type="dxa"/>
        <w:tblLayout w:type="fixed"/>
        <w:tblLook w:val="04A0" w:firstRow="1" w:lastRow="0" w:firstColumn="1" w:lastColumn="0" w:noHBand="0" w:noVBand="1"/>
      </w:tblPr>
      <w:tblGrid>
        <w:gridCol w:w="2515"/>
        <w:gridCol w:w="6258"/>
      </w:tblGrid>
      <w:tr w:rsidR="009607BB" w:rsidRPr="00DD5BC1" w:rsidTr="005A6515">
        <w:trPr>
          <w:trHeight w:val="404"/>
        </w:trPr>
        <w:tc>
          <w:tcPr>
            <w:tcW w:w="2515" w:type="dxa"/>
            <w:hideMark/>
          </w:tcPr>
          <w:p w:rsidR="009607BB" w:rsidRPr="00DD5BC1" w:rsidRDefault="009607BB" w:rsidP="005A6515">
            <w:pPr>
              <w:jc w:val="center"/>
              <w:rPr>
                <w:b/>
                <w:bCs/>
              </w:rPr>
            </w:pPr>
            <w:r w:rsidRPr="00DD5BC1">
              <w:rPr>
                <w:b/>
                <w:bCs/>
              </w:rPr>
              <w:t xml:space="preserve">Кадастровый номер земельного участка </w:t>
            </w:r>
          </w:p>
        </w:tc>
        <w:tc>
          <w:tcPr>
            <w:tcW w:w="6258" w:type="dxa"/>
            <w:hideMark/>
          </w:tcPr>
          <w:p w:rsidR="009607BB" w:rsidRPr="00DD5BC1" w:rsidRDefault="009607BB" w:rsidP="007A3A00">
            <w:pPr>
              <w:rPr>
                <w:b/>
                <w:bCs/>
              </w:rPr>
            </w:pPr>
            <w:r w:rsidRPr="00C500AC">
              <w:rPr>
                <w:b/>
                <w:bCs/>
              </w:rPr>
              <w:t>Адрес, иное описание местоположени</w:t>
            </w:r>
            <w:r w:rsidR="007A3A00">
              <w:rPr>
                <w:b/>
                <w:bCs/>
              </w:rPr>
              <w:t>я земельного участка (участков)</w:t>
            </w:r>
            <w:r w:rsidRPr="00C500AC">
              <w:rPr>
                <w:b/>
                <w:bCs/>
              </w:rPr>
              <w:t>:</w:t>
            </w:r>
          </w:p>
        </w:tc>
      </w:tr>
      <w:tr w:rsidR="00AF6442" w:rsidRPr="006475A8" w:rsidTr="005A6515">
        <w:trPr>
          <w:trHeight w:val="120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spacing w:line="240" w:lineRule="auto"/>
              <w:rPr>
                <w:color w:val="000000"/>
                <w:lang w:eastAsia="ru-RU"/>
              </w:rPr>
            </w:pPr>
            <w:r w:rsidRPr="00AF6442">
              <w:rPr>
                <w:color w:val="000000"/>
              </w:rPr>
              <w:t>13:16:0410001:1135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 xml:space="preserve"> сельское поселение, п. Липки, ул. Советская, 6/2</w:t>
            </w:r>
          </w:p>
        </w:tc>
      </w:tr>
      <w:tr w:rsidR="00AF6442" w:rsidRPr="006475A8" w:rsidTr="009509C4">
        <w:trPr>
          <w:trHeight w:val="120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13:16:0410001:193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Советская, дом 11</w:t>
            </w:r>
          </w:p>
        </w:tc>
      </w:tr>
      <w:tr w:rsidR="00AF6442" w:rsidRPr="006475A8" w:rsidTr="005A6515">
        <w:trPr>
          <w:trHeight w:val="120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13:16:0410001:203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Советская, дом 6, квартира 1</w:t>
            </w:r>
          </w:p>
        </w:tc>
      </w:tr>
      <w:tr w:rsidR="00AF6442" w:rsidRPr="006475A8" w:rsidTr="005A6515">
        <w:trPr>
          <w:trHeight w:val="120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13:16:0410001:1140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 xml:space="preserve"> сельское поселение, п. Липки, ул. Советская, 10</w:t>
            </w:r>
          </w:p>
        </w:tc>
      </w:tr>
      <w:tr w:rsidR="00AF6442" w:rsidRPr="006475A8" w:rsidTr="009509C4">
        <w:trPr>
          <w:trHeight w:val="120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13:16:0410001:1146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 xml:space="preserve"> сельское поселение, п. Липки, ул. Советская, земельный участок 13</w:t>
            </w:r>
          </w:p>
        </w:tc>
      </w:tr>
      <w:tr w:rsidR="00AF6442" w:rsidRPr="006475A8" w:rsidTr="009509C4">
        <w:trPr>
          <w:trHeight w:val="240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13:16:0410001:1014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пер. Дорожный, 5/2</w:t>
            </w:r>
          </w:p>
        </w:tc>
      </w:tr>
      <w:tr w:rsidR="00AF6442" w:rsidRPr="006475A8" w:rsidTr="009509C4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13:16:0410001:200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Советская, дом 4, Квартира 1</w:t>
            </w:r>
          </w:p>
        </w:tc>
      </w:tr>
      <w:tr w:rsidR="00AF6442" w:rsidRPr="006475A8" w:rsidTr="009509C4">
        <w:trPr>
          <w:trHeight w:val="120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13:16:0410001:992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д. 22</w:t>
            </w:r>
          </w:p>
        </w:tc>
      </w:tr>
      <w:tr w:rsidR="00AF6442" w:rsidRPr="006475A8" w:rsidTr="009509C4">
        <w:trPr>
          <w:trHeight w:val="22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13:16:0410001:1155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 xml:space="preserve"> сельское поселение, п. Липки, ул. Молодежная, 10</w:t>
            </w:r>
          </w:p>
        </w:tc>
      </w:tr>
      <w:tr w:rsidR="00AF6442" w:rsidRPr="006475A8" w:rsidTr="009509C4">
        <w:trPr>
          <w:trHeight w:val="22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13:16:0410001:49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Молодежная, дом 13</w:t>
            </w:r>
          </w:p>
        </w:tc>
      </w:tr>
      <w:tr w:rsidR="00AF6442" w:rsidRPr="006475A8" w:rsidTr="009509C4">
        <w:trPr>
          <w:trHeight w:val="120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13:16:0410001:1136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 xml:space="preserve"> сельское поселение, п. Липки, ул. Садовая, 25</w:t>
            </w:r>
          </w:p>
        </w:tc>
      </w:tr>
      <w:tr w:rsidR="00AF6442" w:rsidRPr="006475A8" w:rsidTr="009509C4">
        <w:trPr>
          <w:trHeight w:val="10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13:16:0410001:790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д. 23</w:t>
            </w:r>
          </w:p>
        </w:tc>
      </w:tr>
      <w:tr w:rsidR="00AF6442" w:rsidRPr="006475A8" w:rsidTr="009509C4">
        <w:trPr>
          <w:trHeight w:val="10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13:16:0410001:785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пер. Дорожный, дом 3</w:t>
            </w:r>
          </w:p>
        </w:tc>
      </w:tr>
      <w:tr w:rsidR="00AF6442" w:rsidRPr="006475A8" w:rsidTr="009509C4">
        <w:trPr>
          <w:trHeight w:val="10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13:16:0410001:798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дом 20</w:t>
            </w:r>
          </w:p>
        </w:tc>
      </w:tr>
      <w:tr w:rsidR="00AF6442" w:rsidRPr="006475A8" w:rsidTr="009509C4">
        <w:trPr>
          <w:trHeight w:val="10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13:16:0410001:241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дом 2, Квартира 1</w:t>
            </w:r>
          </w:p>
        </w:tc>
      </w:tr>
      <w:tr w:rsidR="00AF6442" w:rsidRPr="006475A8" w:rsidTr="009509C4">
        <w:trPr>
          <w:trHeight w:val="10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13:16:0410001:1150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 xml:space="preserve"> сельское поселение, п. Липки, ул. Садовая, з/у 2/2</w:t>
            </w:r>
          </w:p>
        </w:tc>
      </w:tr>
      <w:tr w:rsidR="00AF6442" w:rsidRPr="006475A8" w:rsidTr="009509C4">
        <w:trPr>
          <w:trHeight w:val="10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13:16:0410001:301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Молодежная, дом 9</w:t>
            </w:r>
          </w:p>
        </w:tc>
      </w:tr>
      <w:tr w:rsidR="00AF6442" w:rsidRPr="006475A8" w:rsidTr="009509C4">
        <w:trPr>
          <w:trHeight w:val="10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13:16:0410001:1158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с. Липки, ул. Советская</w:t>
            </w:r>
          </w:p>
        </w:tc>
      </w:tr>
      <w:tr w:rsidR="00AF6442" w:rsidRPr="006475A8" w:rsidTr="009509C4">
        <w:trPr>
          <w:trHeight w:val="10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13:16:0410001:1149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 xml:space="preserve"> сельское поселение, п. Липки, ул. Садовая, з/у 2/3</w:t>
            </w:r>
          </w:p>
        </w:tc>
      </w:tr>
      <w:tr w:rsidR="00AF6442" w:rsidRPr="006475A8" w:rsidTr="009509C4">
        <w:trPr>
          <w:trHeight w:val="10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lastRenderedPageBreak/>
              <w:t>13:16:0410001:799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дом 18</w:t>
            </w:r>
          </w:p>
        </w:tc>
      </w:tr>
      <w:tr w:rsidR="00AF6442" w:rsidRPr="006475A8" w:rsidTr="009509C4">
        <w:trPr>
          <w:trHeight w:val="10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13:16:0410001:300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улица Молодёжная, д. 8</w:t>
            </w:r>
          </w:p>
        </w:tc>
      </w:tr>
      <w:tr w:rsidR="00AF6442" w:rsidRPr="006475A8" w:rsidTr="009509C4">
        <w:trPr>
          <w:trHeight w:val="10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13:16:0410001:989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Молодежная, дом 7</w:t>
            </w:r>
          </w:p>
        </w:tc>
      </w:tr>
      <w:tr w:rsidR="00AF6442" w:rsidRPr="006475A8" w:rsidTr="009509C4">
        <w:trPr>
          <w:trHeight w:val="10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13:16:0410001:1013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21</w:t>
            </w:r>
          </w:p>
        </w:tc>
      </w:tr>
      <w:tr w:rsidR="00AF6442" w:rsidRPr="006475A8" w:rsidTr="009509C4">
        <w:trPr>
          <w:trHeight w:val="10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13:16:0410001:1137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 xml:space="preserve"> сельское поселение, п. Липки, ул. Садовая, 4</w:t>
            </w:r>
          </w:p>
        </w:tc>
      </w:tr>
      <w:tr w:rsidR="00AF6442" w:rsidRPr="006475A8" w:rsidTr="009509C4">
        <w:trPr>
          <w:trHeight w:val="120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13:16:0410001:1016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16/2</w:t>
            </w:r>
          </w:p>
        </w:tc>
      </w:tr>
      <w:tr w:rsidR="00AF6442" w:rsidRPr="006475A8" w:rsidTr="00AF6442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13:16:0410001:1012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пер. Дорожный, 2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13:16:0410001:219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дом 16, 1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13:16:0410001:1018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19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13:16:0410001:233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дом 6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13:16:0410001:985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Молодежная, дом 6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13:16:0410001:1148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 xml:space="preserve"> сельское поселение, п. Липки, ул. Садовая, 14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13:16:0410001:1147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 xml:space="preserve"> сельское поселение, п. Липки, ул. Молодежная, 5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13:16:0410001:789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Советская, д. 1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13:16:0410001:161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Молодежная, дом 3, Квартира 1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13:16:0410001:231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дом 8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13:16:0410001:795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д.15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13:16:0410001:158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Молодежная, дом 2, Квартира 2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13:16:0410001:1138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 xml:space="preserve"> сельское поселение, п. Липки, ул. Молодежная, 2/1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13:16:0410001:227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дом 12, Квартира 1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13:16:0410001:155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Молодежная, дом 1, Квартира 1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13:16:0410001:254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дом 3, Квартира 3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13:16:0410001:268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дом 13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13:16:0410001:154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Молодежная, дом 1, Квартира 2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13:16:0410001:1154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 xml:space="preserve"> сельское поселение, п. Липки, ул. Садовая, 5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13:16:0410001:1156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 xml:space="preserve"> сельское поселение, п. Липки, ул. Садовая, 11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13:16:0410001:258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дом 7, Квартира 1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lastRenderedPageBreak/>
              <w:t>13:16:0410001:796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улица Садовая, дом 9, квартира 2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13:16:0410001:260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дом 7, Квартира 2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13:16:0410001:1139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Ромодановский муниципальный район,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 xml:space="preserve"> сельское поселение, п. Липки, ул. Молодежная, 11/1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13:16:0410001:281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д. 27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13:16:0410001:262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Республика Мордовия, Ромодановский район, п. Липки, ул. Садовая, дом 9, Квартира 1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13:16:0410001:1163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муниципальный район Ромодановский, сельское поселение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>, поселок Липки, улица Советская, земельный участок 3</w:t>
            </w:r>
          </w:p>
        </w:tc>
      </w:tr>
      <w:tr w:rsidR="00AF6442" w:rsidRPr="006475A8" w:rsidTr="00D01D96">
        <w:trPr>
          <w:trHeight w:val="95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</w:t>
            </w: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F6442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Ромодановский район,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 xml:space="preserve"> сельское поселение, п. Липки</w:t>
            </w:r>
          </w:p>
        </w:tc>
      </w:tr>
      <w:tr w:rsidR="00AF6442" w:rsidRPr="006475A8" w:rsidTr="007A3A00">
        <w:trPr>
          <w:trHeight w:val="780"/>
        </w:trPr>
        <w:tc>
          <w:tcPr>
            <w:tcW w:w="25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>13:16:0410001:1165</w:t>
            </w:r>
          </w:p>
          <w:p w:rsidR="007A3A00" w:rsidRPr="00AF6442" w:rsidRDefault="007A3A00" w:rsidP="00AF6442">
            <w:pPr>
              <w:rPr>
                <w:color w:val="000000"/>
              </w:rPr>
            </w:pPr>
          </w:p>
        </w:tc>
        <w:tc>
          <w:tcPr>
            <w:tcW w:w="6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A3A00" w:rsidRPr="00AF6442" w:rsidRDefault="00AF6442" w:rsidP="00AF6442">
            <w:pPr>
              <w:rPr>
                <w:color w:val="000000"/>
              </w:rPr>
            </w:pPr>
            <w:r w:rsidRPr="00AF6442">
              <w:rPr>
                <w:color w:val="000000"/>
              </w:rPr>
              <w:t xml:space="preserve">Республика Мордовия, муниципальный район Ромодановский, сельское поселение </w:t>
            </w:r>
            <w:proofErr w:type="spellStart"/>
            <w:r w:rsidRPr="00AF6442">
              <w:rPr>
                <w:color w:val="000000"/>
              </w:rPr>
              <w:t>Липкинское</w:t>
            </w:r>
            <w:proofErr w:type="spellEnd"/>
            <w:r w:rsidRPr="00AF6442">
              <w:rPr>
                <w:color w:val="000000"/>
              </w:rPr>
              <w:t>, поселок Липки, улица Садовая, земельный участок 7/1</w:t>
            </w:r>
          </w:p>
        </w:tc>
      </w:tr>
      <w:tr w:rsidR="007A3A00" w:rsidRPr="006475A8" w:rsidTr="007A3A00">
        <w:trPr>
          <w:trHeight w:val="297"/>
        </w:trPr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A3A00" w:rsidRPr="00AF6442" w:rsidRDefault="002919D5" w:rsidP="00AF6442">
            <w:pPr>
              <w:rPr>
                <w:color w:val="000000"/>
              </w:rPr>
            </w:pPr>
            <w:r w:rsidRPr="002919D5">
              <w:rPr>
                <w:color w:val="000000"/>
              </w:rPr>
              <w:t>13:16:0000000:90</w:t>
            </w:r>
          </w:p>
        </w:tc>
        <w:tc>
          <w:tcPr>
            <w:tcW w:w="6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A3A00" w:rsidRPr="00AF6442" w:rsidRDefault="002919D5" w:rsidP="00AF6442">
            <w:pPr>
              <w:rPr>
                <w:color w:val="000000"/>
              </w:rPr>
            </w:pPr>
            <w:r w:rsidRPr="002919D5">
              <w:rPr>
                <w:color w:val="000000"/>
              </w:rPr>
              <w:t>Республика Мордовия, Ромодановский район, п. Липки</w:t>
            </w:r>
            <w:bookmarkStart w:id="0" w:name="_GoBack"/>
            <w:bookmarkEnd w:id="0"/>
          </w:p>
        </w:tc>
      </w:tr>
    </w:tbl>
    <w:p w:rsidR="00A86C23" w:rsidRDefault="00A86C23" w:rsidP="00A86C23">
      <w:pPr>
        <w:pStyle w:val="1"/>
        <w:ind w:left="6096"/>
        <w:rPr>
          <w:rStyle w:val="layout"/>
          <w:b/>
          <w:sz w:val="24"/>
          <w:szCs w:val="24"/>
        </w:rPr>
        <w:sectPr w:rsidR="00A86C23" w:rsidSect="003C332E">
          <w:headerReference w:type="even" r:id="rId7"/>
          <w:headerReference w:type="default" r:id="rId8"/>
          <w:type w:val="continuous"/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8733D" w:rsidRPr="00B8733D" w:rsidRDefault="00B8733D" w:rsidP="00A86C23">
      <w:pPr>
        <w:pStyle w:val="1"/>
        <w:ind w:left="6096"/>
        <w:rPr>
          <w:rStyle w:val="layout"/>
          <w:b/>
          <w:sz w:val="24"/>
          <w:szCs w:val="24"/>
        </w:rPr>
      </w:pPr>
      <w:r w:rsidRPr="00B8733D">
        <w:rPr>
          <w:rStyle w:val="layout"/>
          <w:b/>
          <w:sz w:val="24"/>
          <w:szCs w:val="24"/>
        </w:rPr>
        <w:lastRenderedPageBreak/>
        <w:t xml:space="preserve">Приложение №2 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к постановлению администрации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Ромодановского муниципального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 xml:space="preserve">района Республики Мордовия </w:t>
      </w:r>
    </w:p>
    <w:p w:rsidR="003E1C16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от «</w:t>
      </w:r>
      <w:r w:rsidR="007A3A00">
        <w:rPr>
          <w:rStyle w:val="layout"/>
          <w:sz w:val="24"/>
          <w:szCs w:val="24"/>
        </w:rPr>
        <w:t>20</w:t>
      </w:r>
      <w:r w:rsidRPr="00B8733D">
        <w:rPr>
          <w:rStyle w:val="layout"/>
          <w:sz w:val="24"/>
          <w:szCs w:val="24"/>
        </w:rPr>
        <w:t xml:space="preserve">» </w:t>
      </w:r>
      <w:r w:rsidR="00A86C23">
        <w:rPr>
          <w:rStyle w:val="layout"/>
          <w:sz w:val="24"/>
          <w:szCs w:val="24"/>
        </w:rPr>
        <w:t>сентября</w:t>
      </w:r>
      <w:r w:rsidRPr="00B8733D">
        <w:rPr>
          <w:rStyle w:val="layout"/>
          <w:sz w:val="24"/>
          <w:szCs w:val="24"/>
        </w:rPr>
        <w:t xml:space="preserve"> 2024 г. №</w:t>
      </w:r>
      <w:r w:rsidR="007A3A00">
        <w:rPr>
          <w:rStyle w:val="layout"/>
          <w:sz w:val="24"/>
          <w:szCs w:val="24"/>
        </w:rPr>
        <w:t>765</w:t>
      </w:r>
    </w:p>
    <w:p w:rsidR="003E1C16" w:rsidRDefault="003E1C16" w:rsidP="00B8733D">
      <w:pPr>
        <w:pStyle w:val="1"/>
        <w:jc w:val="right"/>
        <w:rPr>
          <w:rStyle w:val="layout"/>
          <w:sz w:val="24"/>
          <w:szCs w:val="24"/>
        </w:rPr>
      </w:pP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A5698B" w:rsidRPr="00A5698B" w:rsidRDefault="00A5698B" w:rsidP="00A5698B">
      <w:pPr>
        <w:pStyle w:val="1"/>
        <w:jc w:val="center"/>
        <w:rPr>
          <w:rStyle w:val="layout"/>
          <w:b/>
          <w:sz w:val="28"/>
          <w:szCs w:val="28"/>
        </w:rPr>
      </w:pPr>
      <w:r w:rsidRPr="00A5698B">
        <w:rPr>
          <w:rStyle w:val="layout"/>
          <w:b/>
          <w:sz w:val="28"/>
          <w:szCs w:val="28"/>
        </w:rPr>
        <w:t>Сведения</w:t>
      </w:r>
    </w:p>
    <w:p w:rsidR="003E1C16" w:rsidRDefault="00A5698B" w:rsidP="00A5698B">
      <w:pPr>
        <w:pStyle w:val="1"/>
        <w:jc w:val="center"/>
        <w:rPr>
          <w:rStyle w:val="layout"/>
          <w:b/>
          <w:sz w:val="28"/>
          <w:szCs w:val="28"/>
        </w:rPr>
      </w:pPr>
      <w:r w:rsidRPr="00A5698B">
        <w:rPr>
          <w:rStyle w:val="layout"/>
          <w:b/>
          <w:sz w:val="28"/>
          <w:szCs w:val="28"/>
        </w:rPr>
        <w:t>о границах публичного сервитута</w:t>
      </w:r>
    </w:p>
    <w:p w:rsidR="00AF6442" w:rsidRPr="00AF6442" w:rsidRDefault="00AF6442" w:rsidP="00A5698B">
      <w:pPr>
        <w:pStyle w:val="1"/>
        <w:jc w:val="center"/>
        <w:rPr>
          <w:rStyle w:val="layout"/>
          <w:b/>
          <w:szCs w:val="22"/>
        </w:rPr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3"/>
        <w:gridCol w:w="643"/>
        <w:gridCol w:w="3363"/>
        <w:gridCol w:w="5975"/>
        <w:gridCol w:w="12"/>
      </w:tblGrid>
      <w:tr w:rsidR="00AF6442" w:rsidTr="006827CF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:rsidR="00AF6442" w:rsidRPr="00DC1B71" w:rsidRDefault="00AF6442" w:rsidP="006827CF">
            <w:pPr>
              <w:pStyle w:val="ab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AF6442" w:rsidTr="006827CF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:rsidR="00AF6442" w:rsidRPr="00D523F8" w:rsidRDefault="00AF6442" w:rsidP="006827CF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низкого давления п. Липки Ромодановского района»</w:t>
            </w:r>
          </w:p>
        </w:tc>
      </w:tr>
      <w:tr w:rsidR="00AF6442" w:rsidTr="006827CF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:rsidR="00AF6442" w:rsidRPr="00DC1B71" w:rsidRDefault="00AF6442" w:rsidP="006827CF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AF6442" w:rsidTr="006827CF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AF6442" w:rsidRPr="00DC1B71" w:rsidRDefault="00AF6442" w:rsidP="006827CF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AF6442" w:rsidTr="006827CF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</w:pPr>
            <w:bookmarkStart w:id="1" w:name="Сведения_об_объекте"/>
            <w:bookmarkStart w:id="2" w:name="_Hlk215637658"/>
            <w:bookmarkEnd w:id="1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AD7480" w:rsidRDefault="00AF6442" w:rsidP="006827CF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D742B5" w:rsidRDefault="00AF6442" w:rsidP="006827CF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AF6442" w:rsidTr="006827CF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Default="00AF6442" w:rsidP="006827CF">
            <w:pPr>
              <w:pStyle w:val="ad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D83BAD" w:rsidRDefault="00AF6442" w:rsidP="006827CF">
            <w:pPr>
              <w:pStyle w:val="ad"/>
            </w:pPr>
            <w:r>
              <w:t>3</w:t>
            </w:r>
          </w:p>
        </w:tc>
      </w:tr>
      <w:tr w:rsidR="00AF6442" w:rsidTr="006827CF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83CF4" w:rsidRDefault="00AF6442" w:rsidP="006827CF">
            <w:pPr>
              <w:pStyle w:val="ac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D72EC" w:rsidRDefault="00AF6442" w:rsidP="006827CF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D83BAD" w:rsidRDefault="00AF6442" w:rsidP="006827CF">
            <w:pPr>
              <w:pStyle w:val="ac"/>
              <w:rPr>
                <w:b/>
              </w:rPr>
            </w:pPr>
            <w:r>
              <w:t xml:space="preserve">Республика Мордовия, Ромодановский р-н, с/п </w:t>
            </w:r>
            <w:proofErr w:type="spellStart"/>
            <w:r>
              <w:t>Липкинское</w:t>
            </w:r>
            <w:proofErr w:type="spellEnd"/>
            <w:r>
              <w:t>, п. Липки</w:t>
            </w:r>
          </w:p>
        </w:tc>
      </w:tr>
      <w:tr w:rsidR="00AF6442" w:rsidTr="006827CF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83CF4" w:rsidRDefault="00AF6442" w:rsidP="006827CF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D72EC" w:rsidRDefault="00AF6442" w:rsidP="006827CF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B40FE0" w:rsidRDefault="00AF6442" w:rsidP="006827CF">
            <w:pPr>
              <w:pStyle w:val="ac"/>
            </w:pPr>
            <w:r>
              <w:t>7476±30 кв.м</w:t>
            </w:r>
          </w:p>
        </w:tc>
      </w:tr>
      <w:tr w:rsidR="00AF6442" w:rsidTr="006827CF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83CF4" w:rsidRDefault="00AF6442" w:rsidP="006827CF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D72EC" w:rsidRDefault="00AF6442" w:rsidP="006827CF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D83BAD" w:rsidRDefault="00AF6442" w:rsidP="006827CF">
            <w:pPr>
              <w:pStyle w:val="ac"/>
              <w:jc w:val="both"/>
              <w:rPr>
                <w:b/>
              </w:rPr>
            </w:pPr>
            <w:r>
              <w:t>публичный сервитут в отношении земель и земельных участков в целях эксплуатации линейного объекта системы газоснабжения местного значения «Газопровод низкого давления п. Липки Ромодановского района» сроком на 49 лет в пользу ООО "ИНВЕСТ-ТРЕЙДХАУС" (ИНН: 7716799274, ОГРН: 1157746640270)</w:t>
            </w:r>
          </w:p>
        </w:tc>
      </w:tr>
      <w:bookmarkEnd w:id="2"/>
    </w:tbl>
    <w:p w:rsidR="00AF6442" w:rsidRDefault="00AF6442" w:rsidP="00AF6442">
      <w:pPr>
        <w:pStyle w:val="a9"/>
        <w:keepNext/>
        <w:sectPr w:rsidR="00AF6442" w:rsidSect="00E424D1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3"/>
        <w:gridCol w:w="1019"/>
        <w:gridCol w:w="1135"/>
        <w:gridCol w:w="4186"/>
        <w:gridCol w:w="1516"/>
        <w:gridCol w:w="1191"/>
      </w:tblGrid>
      <w:tr w:rsidR="00AF6442" w:rsidTr="006827CF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BB6850" w:rsidRDefault="00AF6442" w:rsidP="006827CF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AF6442" w:rsidTr="006827CF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B0107" w:rsidRDefault="00AF6442" w:rsidP="006827CF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AF6442" w:rsidTr="006827CF">
        <w:trPr>
          <w:cantSplit/>
          <w:tblHeader/>
          <w:jc w:val="center"/>
        </w:trPr>
        <w:tc>
          <w:tcPr>
            <w:tcW w:w="47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78298E" w:rsidRDefault="00AF6442" w:rsidP="006827CF">
            <w:pPr>
              <w:pStyle w:val="aa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характерных точек границ</w:t>
            </w:r>
          </w:p>
        </w:tc>
        <w:tc>
          <w:tcPr>
            <w:tcW w:w="10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20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B0107" w:rsidRDefault="00AF6442" w:rsidP="006827CF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5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B0107" w:rsidRDefault="00AF6442" w:rsidP="006827CF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59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F6442" w:rsidTr="006827CF">
        <w:trPr>
          <w:cantSplit/>
          <w:tblHeader/>
          <w:jc w:val="center"/>
        </w:trPr>
        <w:tc>
          <w:tcPr>
            <w:tcW w:w="47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  <w:r w:rsidRPr="008E5887">
              <w:t>Х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20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5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59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</w:p>
        </w:tc>
      </w:tr>
    </w:tbl>
    <w:p w:rsidR="00AF6442" w:rsidRDefault="00AF6442" w:rsidP="00AF6442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3"/>
        <w:gridCol w:w="1019"/>
        <w:gridCol w:w="1135"/>
        <w:gridCol w:w="5015"/>
        <w:gridCol w:w="689"/>
        <w:gridCol w:w="1189"/>
      </w:tblGrid>
      <w:tr w:rsidR="00AF6442" w:rsidTr="006827CF">
        <w:trPr>
          <w:cantSplit/>
          <w:tblHeader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4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5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6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418778,81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1287163,93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418782,81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1287164,15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418781,65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1287185,34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418781,64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1287193,67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418782,99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1287198,53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418784,63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1287204,61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418790,40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1287223,19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418795,43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1287221,62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418801,36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1287219,67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418820,87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1287212,87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418838,40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1287207,00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418845,30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1287204,55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418846,64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1287208,31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418839,70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1287210,78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418822,17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1287216,65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418802,64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1287223,45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418796,65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1287225,42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418791,59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1287227,01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418798,23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1287248,45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418801,78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1287260,26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418802,17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1287260,71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418811,58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1287290,69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418803,74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1287293,46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418812,09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1287302,68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418813,14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1287310,89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418813,53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1287313,05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418814,60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1287319,59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418816,77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1287338,67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418817,70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1287344,82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418819,54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1287359,49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418827,04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1287358,86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418834,50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1287353,61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418836,00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1287353,01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418852,08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1287349,73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418853,38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1287349,51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418856,63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1287348,96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418857,29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1287352,90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418855,50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1287353,21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418855,10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1287356,02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418853,72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1287367,88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418852,03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1287381,09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418848,45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1287412,45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418846,76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1287425,69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418846,08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1287431,85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45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418843,80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1287450,75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418841,87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1287470,74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418840,52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1287483,33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418839,91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1287489,68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418838,79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1287502,28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418846,17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1287505,44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418851,83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1287507,93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418864,25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1287513,73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418870,16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1287516,34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418886,54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1287523,69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418891,91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1287525,94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418909,67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1287533,59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418916,03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1287536,43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418944,27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1287549,59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418954,56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1287553,95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418960,48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1287556,23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418965,95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1287558,47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418983,69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1287565,86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418988,96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1287567,92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418994,55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1287570,08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419002,60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1287573,36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419003,12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1287573,16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419013,89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1287568,67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419019,48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1287566,22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419025,93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1287563,45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419044,27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1287555,49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419048,03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1287553,94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419049,88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1287553,09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419055,02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1287550,99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419060,73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1287548,52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419066,19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1287546,07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419077,83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1287541,17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419089,21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1287536,16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419101,70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1287530,78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419107,48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1287528,18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419114,63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1287525,05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419125,61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1287520,55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419131,62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1287518,00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419133,18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1287521,68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419127,15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1287524,25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419116,19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1287528,73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419109,10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1287531,84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419103,32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1287534,44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419090,81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1287539,82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419079,41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1287544,85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419067,79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1287549,73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419062,35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1287552,18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419056,58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1287554,67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419051,46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1287556,77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419049,63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1287557,60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419045,83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1287559,17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419027,51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1287567,13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419021,08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1287569,88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419015,47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1287572,35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419004,62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1287576,86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419002,58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1287577,66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418993,07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1287573,80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418987,50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1287571,64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103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418982,19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1287569,56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418964,43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1287562,17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418959,00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1287559,95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418953,06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1287557,65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418942,65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1287553,25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418914,37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1287540,07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418908,07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1287537,25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418890,35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1287529,62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418884,94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1287527,37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418868,54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1287520,00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418862,59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1287517,37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418850,19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1287511,57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418844,57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1287509,12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418834,55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1287504,82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418835,93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1287489,32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418836,54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1287482,93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418837,89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1287470,34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418839,82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1287450,31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418842,10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1287431,39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418842,78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1287425,21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418844,47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1287411,97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418848,05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1287380,61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418849,74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1287367,40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418851,14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1287355,50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418851,35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1287353,97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418837,16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1287356,85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418836,44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1287357,15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418829,91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1287361,78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418829,26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1287362,82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418827,24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1287362,86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418821,81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1287363,32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418809,57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1287460,27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418809,29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1287466,16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418809,34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1287471,24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418809,57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1287475,86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418811,79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1287502,88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418811,92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1287503,63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418810,44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1287512,21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418806,39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1287523,79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418807,65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1287524,14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418815,04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1287526,15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418816,04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1287523,96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418824,14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1287527,39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418841,66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1287534,53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418847,85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1287537,26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418852,88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1287539,63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418853,08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1287539,73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418853,23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1287539,49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418858,49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1287542,01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418864,50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1287544,46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418870,03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1287546,98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418880,63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1287551,52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418892,77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1287556,95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418910,47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1287564,60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418921,01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1287569,36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418932,07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1287574,13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418964,97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1287588,75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418970,39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1287591,07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161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418988,81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1287599,22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418993,15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1287601,25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418995,29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1287601,80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418997,28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1287609,63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418998,34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1287613,41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419007,04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1287609,61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419018,04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1287604,94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419023,78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1287602,41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419029,19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1287600,11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419039,71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1287595,76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419045,70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1287593,19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419055,99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1287588,65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419061,81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1287586,31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419064,14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1287585,57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419064,43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1287586,27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419076,16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1287581,29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419077,35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1287580,90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419104,98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1287568,79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419115,40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1287564,39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419132,44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1287557,55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419149,92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1287550,34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419154,25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1287548,63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419155,71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1287552,35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419151,42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1287554,04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419133,94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1287561,25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419116,92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1287568,09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419106,56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1287572,47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419078,77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1287584,64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419077,56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1287585,03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419062,27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1287591,53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419061,88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1287590,58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419057,55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1287592,33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419047,30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1287596,85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419041,27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1287599,44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419030,73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1287603,79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419025,38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1287606,07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419019,64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1287608,62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419008,62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1287613,29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418995,86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1287618,85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418994,89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1287615,90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418993,42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1287610,67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418991,99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1287605,08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418991,79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1287605,03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418987,15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1287602,86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418968,79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1287594,73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418963,37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1287592,41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418930,47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1287577,79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418919,39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1287573,02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418908,85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1287568,26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418891,15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1287560,61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418879,03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1287555,18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418868,41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1287550,64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418862,92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1287548,14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418856,87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1287545,67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418854,61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1287544,59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418854,42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1287544,85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418851,14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1287543,23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418846,19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1287540,90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219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418840,10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1287538,21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418822,60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1287531,09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418818,06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1287529,16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418817,26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1287530,89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418806,59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1287528,00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418803,25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1287527,08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418754,81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1287513,16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418755,91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1287509,32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418802,53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1287522,70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418806,56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1287511,21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418807,86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1287503,65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418807,81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1287503,40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418805,57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1287476,12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418805,34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1287471,36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418805,29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1287466,08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418805,59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1287459,93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418817,74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1287363,66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418816,06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1287363,81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418813,74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1287345,36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418812,81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1287339,19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418810,64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1287320,13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418809,59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1287313,73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418809,18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1287311,51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418808,29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1287304,44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418798,74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1287293,90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418798,06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1287293,12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418793,62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1287294,37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418774,84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1287300,13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418768,67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1287301,93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418751,12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1287307,35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418744,97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1287309,03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418726,03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1287314,62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418719,83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1287316,37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418707,15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1287320,50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418705,87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1287320,86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418713,16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1287376,80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418715,88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1287395,53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418719,07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1287421,39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418715,11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1287421,89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418711,92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1287396,07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418709,20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1287377,34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418701,97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1287321,96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418671,48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1287330,60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418687,18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1287406,31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418683,26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1287407,13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418667,62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1287331,70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418635,15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1287340,91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418635,46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1287341,79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418578,65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1287362,83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418562,53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1287368,21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418530,08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1287379,66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418528,53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1287380,33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418514,51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1287385,12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418513,21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1287381,34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418527,09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1287376,59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418528,62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1287375,94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418561,23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1287364,43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418577,33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1287359,05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277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418630,36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1287339,41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418629,93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1287338,23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418668,59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1287327,27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418703,15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1287317,48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418705,99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1287316,68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418718,67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1287312,55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418724,93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1287310,78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418743,87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1287305,19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418750,00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1287303,51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418767,51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1287298,09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418773,70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1287296,29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418792,50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1287290,53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418799,42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1287288,58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290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418800,86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1287290,23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418806,60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1287288,21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292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418798,61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1287262,71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293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418798,20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1287262,24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294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418794,41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1287249,61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295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418787,18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1287226,29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296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418780,79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1287205,73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297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418779,13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1287199,59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298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418777,64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1287194,21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299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418777,65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1287185,22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47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418778,81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1287163,93</w:t>
            </w:r>
          </w:p>
        </w:tc>
        <w:tc>
          <w:tcPr>
            <w:tcW w:w="2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D7202" w:rsidRDefault="00AF6442" w:rsidP="006827CF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</w:tbl>
    <w:p w:rsidR="00AF6442" w:rsidRDefault="00AF6442" w:rsidP="00AF6442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AF6442" w:rsidTr="006827CF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B0107" w:rsidRDefault="00AF6442" w:rsidP="006827CF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AF6442" w:rsidTr="006827CF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78298E" w:rsidRDefault="00AF6442" w:rsidP="006827CF">
            <w:pPr>
              <w:pStyle w:val="aa"/>
            </w:pPr>
            <w:r>
              <w:t>Обозначение</w:t>
            </w:r>
            <w:r w:rsidRPr="00E0086F">
              <w:t xml:space="preserve"> </w:t>
            </w:r>
            <w:r w:rsidRPr="008E5887">
              <w:t xml:space="preserve">характерных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B0107" w:rsidRDefault="00AF6442" w:rsidP="006827CF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4B0107" w:rsidRDefault="00AF6442" w:rsidP="006827CF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F6442" w:rsidTr="006827CF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</w:p>
        </w:tc>
      </w:tr>
    </w:tbl>
    <w:p w:rsidR="00AF6442" w:rsidRDefault="00AF6442" w:rsidP="00AF6442">
      <w:pPr>
        <w:pStyle w:val="a9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AF6442" w:rsidTr="006827CF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6</w:t>
            </w:r>
          </w:p>
        </w:tc>
      </w:tr>
      <w:tr w:rsidR="00AF6442" w:rsidRPr="00B96B7D" w:rsidTr="006827CF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78070E" w:rsidRDefault="00AF6442" w:rsidP="006827CF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78070E" w:rsidRDefault="00AF6442" w:rsidP="006827CF">
            <w:pPr>
              <w:pStyle w:val="ac"/>
              <w:rPr>
                <w:lang w:val="en-US"/>
              </w:rPr>
            </w:pPr>
          </w:p>
        </w:tc>
      </w:tr>
      <w:tr w:rsidR="00AF6442" w:rsidRPr="006057B5" w:rsidTr="006827CF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78070E" w:rsidRDefault="00AF6442" w:rsidP="006827CF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78070E" w:rsidRDefault="00AF6442" w:rsidP="006827CF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78070E" w:rsidRDefault="00AF6442" w:rsidP="006827CF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78070E" w:rsidRDefault="00AF6442" w:rsidP="006827CF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78070E" w:rsidRDefault="00AF6442" w:rsidP="006827CF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AF6442" w:rsidRPr="0078070E" w:rsidRDefault="00AF6442" w:rsidP="006827CF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:rsidR="00AF6442" w:rsidRDefault="00AF6442" w:rsidP="00AF6442">
      <w:pPr>
        <w:pStyle w:val="2"/>
        <w:sectPr w:rsidR="00AF6442" w:rsidSect="003E0F4B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AF6442" w:rsidTr="006827CF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BB6850" w:rsidRDefault="00AF6442" w:rsidP="006827CF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AF6442" w:rsidTr="006827CF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B0107" w:rsidRDefault="00AF6442" w:rsidP="006827CF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AF6442" w:rsidTr="006827CF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AF6442" w:rsidRPr="0078298E" w:rsidRDefault="00AF6442" w:rsidP="006827CF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DA6A6A" w:rsidRDefault="00AF6442" w:rsidP="006827CF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DA6A6A" w:rsidRDefault="00AF6442" w:rsidP="006827CF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F6442" w:rsidTr="006827CF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</w:p>
        </w:tc>
      </w:tr>
    </w:tbl>
    <w:p w:rsidR="00AF6442" w:rsidRDefault="00AF6442" w:rsidP="00AF6442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AF6442" w:rsidTr="006827CF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8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57B5" w:rsidRDefault="00AF6442" w:rsidP="006827CF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F6442" w:rsidRPr="00001B7F" w:rsidRDefault="00AF6442" w:rsidP="006827CF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F6442" w:rsidRPr="00001B7F" w:rsidRDefault="00AF6442" w:rsidP="006827CF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57B5" w:rsidRDefault="00AF6442" w:rsidP="006827CF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57B5" w:rsidRDefault="00AF6442" w:rsidP="006827CF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57B5" w:rsidRDefault="00AF6442" w:rsidP="006827CF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57B5" w:rsidRDefault="00AF6442" w:rsidP="006827CF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6057B5" w:rsidRDefault="00AF6442" w:rsidP="006827CF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:rsidR="00AF6442" w:rsidRDefault="00AF6442" w:rsidP="00AF6442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AF6442" w:rsidTr="006827CF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4B0107" w:rsidRDefault="00AF6442" w:rsidP="006827CF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AF6442" w:rsidRPr="00B96B7D" w:rsidTr="006827CF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602F47" w:rsidRDefault="00AF6442" w:rsidP="006827CF">
            <w:pPr>
              <w:pStyle w:val="ac"/>
            </w:pPr>
            <w:r>
              <w:t>Часть № —</w:t>
            </w:r>
          </w:p>
        </w:tc>
      </w:tr>
      <w:tr w:rsidR="00AF6442" w:rsidTr="006827CF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AF6442" w:rsidRPr="0078298E" w:rsidRDefault="00AF6442" w:rsidP="006827CF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DA6A6A" w:rsidRDefault="00AF6442" w:rsidP="006827CF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DA6A6A" w:rsidRDefault="00AF6442" w:rsidP="006827CF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F6442" w:rsidTr="006827CF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8E5887" w:rsidRDefault="00AF6442" w:rsidP="006827CF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a"/>
              <w:rPr>
                <w:sz w:val="18"/>
                <w:szCs w:val="18"/>
              </w:rPr>
            </w:pPr>
          </w:p>
        </w:tc>
      </w:tr>
    </w:tbl>
    <w:p w:rsidR="00AF6442" w:rsidRDefault="00AF6442" w:rsidP="00AF6442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AF6442" w:rsidTr="006827CF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607F9F" w:rsidRDefault="00AF6442" w:rsidP="006827CF">
            <w:pPr>
              <w:pStyle w:val="ad"/>
            </w:pPr>
            <w:r>
              <w:t>8</w:t>
            </w:r>
          </w:p>
        </w:tc>
      </w:tr>
      <w:tr w:rsidR="00AF6442" w:rsidRPr="006057B5" w:rsidTr="006827CF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001B7F" w:rsidRDefault="00AF6442" w:rsidP="006827CF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001B7F" w:rsidRDefault="00AF6442" w:rsidP="006827CF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57B5" w:rsidRDefault="00AF6442" w:rsidP="006827CF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F6442" w:rsidRPr="006057B5" w:rsidRDefault="00AF6442" w:rsidP="006827CF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F6442" w:rsidRPr="006057B5" w:rsidRDefault="00AF6442" w:rsidP="006827CF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57B5" w:rsidRDefault="00AF6442" w:rsidP="006827CF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F6442" w:rsidRPr="006057B5" w:rsidRDefault="00AF6442" w:rsidP="006827CF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F6442" w:rsidRPr="006057B5" w:rsidRDefault="00AF6442" w:rsidP="006827CF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AF6442" w:rsidRDefault="00AF6442" w:rsidP="00AF6442">
      <w:pPr>
        <w:pStyle w:val="2"/>
        <w:sectPr w:rsidR="00AF6442" w:rsidSect="003E0F4B">
          <w:headerReference w:type="even" r:id="rId21"/>
          <w:headerReference w:type="default" r:id="rId22"/>
          <w:footerReference w:type="even" r:id="rId23"/>
          <w:footerReference w:type="default" r:id="rId24"/>
          <w:headerReference w:type="first" r:id="rId25"/>
          <w:footerReference w:type="first" r:id="rId2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AF6442" w:rsidRPr="009B265E" w:rsidTr="006827CF">
        <w:trPr>
          <w:cantSplit/>
          <w:jc w:val="center"/>
        </w:trPr>
        <w:tc>
          <w:tcPr>
            <w:tcW w:w="5000" w:type="pct"/>
            <w:gridSpan w:val="2"/>
          </w:tcPr>
          <w:p w:rsidR="00AF6442" w:rsidRPr="009B265E" w:rsidRDefault="00AF6442" w:rsidP="006827CF">
            <w:pPr>
              <w:pStyle w:val="1"/>
              <w:spacing w:before="120"/>
              <w:jc w:val="center"/>
            </w:pPr>
            <w:r w:rsidRPr="009B265E">
              <w:rPr>
                <w:b/>
              </w:rPr>
              <w:lastRenderedPageBreak/>
              <w:t>Основной лист</w:t>
            </w:r>
          </w:p>
          <w:p w:rsidR="00AF6442" w:rsidRPr="009B265E" w:rsidRDefault="00AF6442" w:rsidP="006827CF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7320AAB" wp14:editId="65D02B18">
                  <wp:extent cx="5730733" cy="7240492"/>
                  <wp:effectExtent l="19050" t="19050" r="22860" b="17780"/>
                  <wp:docPr id="3" name="Рисунок 3" descr="C:\Users\E600E~1.OBE\AppData\Local\Temp\PkzoThemeRendered0458782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600E~1.OBE\AppData\Local\Temp\PkzoThemeRendered04587825.b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69" r="9568" b="6807"/>
                          <a:stretch/>
                        </pic:blipFill>
                        <pic:spPr bwMode="auto">
                          <a:xfrm>
                            <a:off x="0" y="0"/>
                            <a:ext cx="5730949" cy="7240765"/>
                          </a:xfrm>
                          <a:prstGeom prst="rect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AF6442" w:rsidRPr="009B265E" w:rsidRDefault="00AF6442" w:rsidP="006827CF">
            <w:pPr>
              <w:pStyle w:val="ac"/>
              <w:jc w:val="center"/>
            </w:pPr>
            <w:bookmarkStart w:id="5" w:name="План_границ_объекта"/>
            <w:bookmarkEnd w:id="5"/>
            <w:r w:rsidRPr="009B265E">
              <w:rPr>
                <w:b/>
                <w:szCs w:val="22"/>
              </w:rPr>
              <w:t xml:space="preserve">Масштаб 1: </w:t>
            </w:r>
            <w:r>
              <w:rPr>
                <w:b/>
                <w:szCs w:val="22"/>
              </w:rPr>
              <w:t>4000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AF6442" w:rsidRPr="009B265E" w:rsidRDefault="00AF6442" w:rsidP="006827CF">
            <w:pPr>
              <w:pStyle w:val="ac"/>
              <w:rPr>
                <w:b/>
              </w:rPr>
            </w:pPr>
            <w:r w:rsidRPr="009B265E">
              <w:rPr>
                <w:b/>
              </w:rPr>
              <w:t>Используемые условные знаки и обозначения: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818" w:type="pct"/>
            <w:vAlign w:val="center"/>
          </w:tcPr>
          <w:p w:rsidR="00AF6442" w:rsidRPr="009B265E" w:rsidRDefault="00AF6442" w:rsidP="006827CF">
            <w:pPr>
              <w:pStyle w:val="ac"/>
              <w:jc w:val="center"/>
            </w:pPr>
            <w:r w:rsidRPr="00B46189">
              <w:rPr>
                <w:noProof/>
                <w:snapToGrid/>
              </w:rPr>
              <w:drawing>
                <wp:inline distT="0" distB="0" distL="0" distR="0" wp14:anchorId="7E1223E9" wp14:editId="18F8ACF0">
                  <wp:extent cx="351155" cy="276225"/>
                  <wp:effectExtent l="0" t="0" r="0" b="9525"/>
                  <wp:docPr id="1" name="Рисунок 1" descr="Прямоугольник со сплошной зелёной линией 0,5 пункт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Прямоугольник со сплошной зелёной линией 0,5 пункт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15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AF6442" w:rsidRPr="009B265E" w:rsidRDefault="00AF6442" w:rsidP="006827CF">
            <w:pPr>
              <w:pStyle w:val="1"/>
              <w:rPr>
                <w:spacing w:val="-4"/>
                <w:sz w:val="20"/>
              </w:rPr>
            </w:pPr>
            <w:r w:rsidRPr="009B265E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818" w:type="pct"/>
            <w:vAlign w:val="center"/>
          </w:tcPr>
          <w:p w:rsidR="00AF6442" w:rsidRPr="009B265E" w:rsidRDefault="00AF6442" w:rsidP="006827CF">
            <w:pPr>
              <w:pStyle w:val="ac"/>
              <w:jc w:val="center"/>
            </w:pPr>
            <w:r w:rsidRPr="00B46189">
              <w:rPr>
                <w:noProof/>
                <w:snapToGrid/>
              </w:rPr>
              <w:drawing>
                <wp:inline distT="0" distB="0" distL="0" distR="0" wp14:anchorId="170F4071" wp14:editId="3F27ECF1">
                  <wp:extent cx="244475" cy="297815"/>
                  <wp:effectExtent l="0" t="0" r="0" b="0"/>
                  <wp:docPr id="2" name="Рисунок 2" descr="Зелёное число 12 п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Зелёное число 12 п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75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AF6442" w:rsidRPr="009B265E" w:rsidRDefault="00AF6442" w:rsidP="006827CF">
            <w:pPr>
              <w:pStyle w:val="1"/>
              <w:rPr>
                <w:spacing w:val="-4"/>
                <w:sz w:val="20"/>
              </w:rPr>
            </w:pPr>
            <w:r w:rsidRPr="009B265E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:rsidR="00AF6442" w:rsidRPr="009B265E" w:rsidRDefault="00AF6442" w:rsidP="00AF6442">
      <w:pPr>
        <w:pStyle w:val="1"/>
        <w:sectPr w:rsidR="00AF6442" w:rsidRPr="009B265E" w:rsidSect="009F5562">
          <w:headerReference w:type="even" r:id="rId30"/>
          <w:headerReference w:type="default" r:id="rId31"/>
          <w:footerReference w:type="even" r:id="rId32"/>
          <w:footerReference w:type="default" r:id="rId33"/>
          <w:headerReference w:type="first" r:id="rId34"/>
          <w:footerReference w:type="first" r:id="rId3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AF6442" w:rsidRPr="009B265E" w:rsidRDefault="00AF6442" w:rsidP="00AF6442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AF6442" w:rsidRPr="009B265E" w:rsidTr="006827CF">
        <w:trPr>
          <w:cantSplit/>
          <w:jc w:val="center"/>
        </w:trPr>
        <w:tc>
          <w:tcPr>
            <w:tcW w:w="5000" w:type="pct"/>
          </w:tcPr>
          <w:p w:rsidR="00AF6442" w:rsidRPr="009B265E" w:rsidRDefault="00AF6442" w:rsidP="006827CF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79B9B4BC" wp14:editId="645792AC">
                  <wp:simplePos x="0" y="0"/>
                  <wp:positionH relativeFrom="column">
                    <wp:posOffset>456565</wp:posOffset>
                  </wp:positionH>
                  <wp:positionV relativeFrom="paragraph">
                    <wp:posOffset>217805</wp:posOffset>
                  </wp:positionV>
                  <wp:extent cx="1581785" cy="1483995"/>
                  <wp:effectExtent l="0" t="0" r="0" b="1905"/>
                  <wp:wrapNone/>
                  <wp:docPr id="2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</w:tcPr>
          <w:p w:rsidR="00AF6442" w:rsidRPr="009B265E" w:rsidRDefault="00AF6442" w:rsidP="006827CF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EA2AC6D" wp14:editId="11BD8035">
                  <wp:extent cx="6337300" cy="7687310"/>
                  <wp:effectExtent l="19050" t="19050" r="25400" b="27940"/>
                  <wp:docPr id="7" name="Рисунок 7" descr="C:\Users\E600E~1.OBE\AppData\Local\Temp\PkzoThemeRendered0458801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E600E~1.OBE\AppData\Local\Temp\PkzoThemeRendered04588018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68731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  <w:vAlign w:val="center"/>
          </w:tcPr>
          <w:p w:rsidR="00AF6442" w:rsidRPr="009B265E" w:rsidRDefault="00AF6442" w:rsidP="006827CF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  <w:vAlign w:val="center"/>
          </w:tcPr>
          <w:p w:rsidR="00AF6442" w:rsidRPr="009B265E" w:rsidRDefault="00AF6442" w:rsidP="006827CF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  <w:vAlign w:val="center"/>
          </w:tcPr>
          <w:p w:rsidR="00AF6442" w:rsidRPr="009B265E" w:rsidRDefault="00AF6442" w:rsidP="006827CF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2DEC23FB" wp14:editId="572D2CE6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16</w:t>
            </w:r>
            <w:proofErr w:type="gramEnd"/>
            <w:r>
              <w:rPr>
                <w:i/>
                <w:szCs w:val="22"/>
              </w:rPr>
              <w:t xml:space="preserve"> августа  2024 г.</w:t>
            </w:r>
          </w:p>
          <w:p w:rsidR="00AF6442" w:rsidRPr="009B265E" w:rsidRDefault="00AF6442" w:rsidP="006827CF">
            <w:pPr>
              <w:pStyle w:val="ac"/>
              <w:rPr>
                <w:sz w:val="20"/>
              </w:rPr>
            </w:pPr>
          </w:p>
          <w:p w:rsidR="00AF6442" w:rsidRPr="009B265E" w:rsidRDefault="00AF6442" w:rsidP="006827CF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AF6442" w:rsidRPr="009B265E" w:rsidRDefault="00AF6442" w:rsidP="006827CF">
            <w:pPr>
              <w:pStyle w:val="ac"/>
            </w:pPr>
          </w:p>
        </w:tc>
      </w:tr>
    </w:tbl>
    <w:p w:rsidR="00AF6442" w:rsidRPr="009B265E" w:rsidRDefault="00AF6442" w:rsidP="00AF6442">
      <w:pPr>
        <w:pStyle w:val="1"/>
        <w:sectPr w:rsidR="00AF6442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AF6442" w:rsidRPr="007165AB" w:rsidRDefault="00AF6442" w:rsidP="00AF6442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AF6442" w:rsidRPr="009B265E" w:rsidTr="006827CF">
        <w:trPr>
          <w:cantSplit/>
          <w:jc w:val="center"/>
        </w:trPr>
        <w:tc>
          <w:tcPr>
            <w:tcW w:w="5000" w:type="pct"/>
          </w:tcPr>
          <w:p w:rsidR="00AF6442" w:rsidRPr="009B265E" w:rsidRDefault="00AF6442" w:rsidP="006827CF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</w:tcPr>
          <w:p w:rsidR="00AF6442" w:rsidRPr="009B265E" w:rsidRDefault="00AF6442" w:rsidP="006827CF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B204FCA" wp14:editId="21A1E93A">
                  <wp:extent cx="6337300" cy="7687310"/>
                  <wp:effectExtent l="19050" t="19050" r="25400" b="27940"/>
                  <wp:docPr id="6" name="Рисунок 6" descr="C:\Users\E600E~1.OBE\AppData\Local\Temp\PkzoThemeRendered0458798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600E~1.OBE\AppData\Local\Temp\PkzoThemeRendered0458798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68731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  <w:vAlign w:val="center"/>
          </w:tcPr>
          <w:p w:rsidR="00AF6442" w:rsidRPr="009B265E" w:rsidRDefault="00AF6442" w:rsidP="006827CF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  <w:vAlign w:val="center"/>
          </w:tcPr>
          <w:p w:rsidR="00AF6442" w:rsidRPr="009B265E" w:rsidRDefault="00AF6442" w:rsidP="006827CF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  <w:vAlign w:val="center"/>
          </w:tcPr>
          <w:p w:rsidR="00AF6442" w:rsidRPr="009B265E" w:rsidRDefault="00AF6442" w:rsidP="006827CF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allowOverlap="1" wp14:anchorId="5B7D1ED3" wp14:editId="6A146CCD">
                  <wp:simplePos x="0" y="0"/>
                  <wp:positionH relativeFrom="column">
                    <wp:posOffset>648335</wp:posOffset>
                  </wp:positionH>
                  <wp:positionV relativeFrom="paragraph">
                    <wp:posOffset>-560705</wp:posOffset>
                  </wp:positionV>
                  <wp:extent cx="1581785" cy="1483995"/>
                  <wp:effectExtent l="0" t="0" r="0" b="1905"/>
                  <wp:wrapNone/>
                  <wp:docPr id="1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2C9EE0BF" wp14:editId="6620C4EB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1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16</w:t>
            </w:r>
            <w:proofErr w:type="gramEnd"/>
            <w:r>
              <w:rPr>
                <w:i/>
                <w:szCs w:val="22"/>
              </w:rPr>
              <w:t xml:space="preserve"> августа  2024 г.</w:t>
            </w:r>
          </w:p>
          <w:p w:rsidR="00AF6442" w:rsidRPr="009B265E" w:rsidRDefault="00AF6442" w:rsidP="006827CF">
            <w:pPr>
              <w:pStyle w:val="ac"/>
              <w:rPr>
                <w:sz w:val="20"/>
              </w:rPr>
            </w:pPr>
          </w:p>
          <w:p w:rsidR="00AF6442" w:rsidRPr="009B265E" w:rsidRDefault="00AF6442" w:rsidP="006827CF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AF6442" w:rsidRPr="009B265E" w:rsidRDefault="00AF6442" w:rsidP="006827CF">
            <w:pPr>
              <w:pStyle w:val="ac"/>
            </w:pPr>
          </w:p>
        </w:tc>
      </w:tr>
    </w:tbl>
    <w:p w:rsidR="00AF6442" w:rsidRPr="009B265E" w:rsidRDefault="00AF6442" w:rsidP="00AF6442">
      <w:pPr>
        <w:pStyle w:val="1"/>
        <w:sectPr w:rsidR="00AF6442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AF6442" w:rsidRPr="00CA0994" w:rsidRDefault="00AF6442" w:rsidP="00AF6442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AF6442" w:rsidRPr="009B265E" w:rsidTr="006827CF">
        <w:trPr>
          <w:cantSplit/>
          <w:jc w:val="center"/>
        </w:trPr>
        <w:tc>
          <w:tcPr>
            <w:tcW w:w="5000" w:type="pct"/>
          </w:tcPr>
          <w:p w:rsidR="00AF6442" w:rsidRPr="009B265E" w:rsidRDefault="00AF6442" w:rsidP="006827CF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</w:tcPr>
          <w:p w:rsidR="00AF6442" w:rsidRPr="009B265E" w:rsidRDefault="00AF6442" w:rsidP="006827CF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22F5ACB" wp14:editId="3DBAD50B">
                  <wp:extent cx="6337300" cy="7687310"/>
                  <wp:effectExtent l="19050" t="19050" r="25400" b="27940"/>
                  <wp:docPr id="5" name="Рисунок 5" descr="C:\Users\E600E~1.OBE\AppData\Local\Temp\PkzoThemeRendered0458792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600E~1.OBE\AppData\Local\Temp\PkzoThemeRendered0458792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68731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  <w:vAlign w:val="center"/>
          </w:tcPr>
          <w:p w:rsidR="00AF6442" w:rsidRPr="009B265E" w:rsidRDefault="00AF6442" w:rsidP="006827CF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  <w:vAlign w:val="center"/>
          </w:tcPr>
          <w:p w:rsidR="00AF6442" w:rsidRPr="009B265E" w:rsidRDefault="00AF6442" w:rsidP="006827CF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438BE2C9" wp14:editId="6888000D">
                  <wp:simplePos x="0" y="0"/>
                  <wp:positionH relativeFrom="column">
                    <wp:posOffset>212090</wp:posOffset>
                  </wp:positionH>
                  <wp:positionV relativeFrom="paragraph">
                    <wp:posOffset>-737870</wp:posOffset>
                  </wp:positionV>
                  <wp:extent cx="1581785" cy="1483995"/>
                  <wp:effectExtent l="0" t="0" r="0" b="1905"/>
                  <wp:wrapNone/>
                  <wp:docPr id="15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  <w:vAlign w:val="center"/>
          </w:tcPr>
          <w:p w:rsidR="00AF6442" w:rsidRPr="009B265E" w:rsidRDefault="00AF6442" w:rsidP="006827CF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4476D40E" wp14:editId="1DB1F50E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1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16</w:t>
            </w:r>
            <w:proofErr w:type="gramEnd"/>
            <w:r>
              <w:rPr>
                <w:i/>
                <w:szCs w:val="22"/>
              </w:rPr>
              <w:t xml:space="preserve"> августа  2024 г.</w:t>
            </w:r>
          </w:p>
          <w:p w:rsidR="00AF6442" w:rsidRPr="009B265E" w:rsidRDefault="00AF6442" w:rsidP="006827CF">
            <w:pPr>
              <w:pStyle w:val="ac"/>
              <w:rPr>
                <w:sz w:val="20"/>
              </w:rPr>
            </w:pPr>
          </w:p>
          <w:p w:rsidR="00AF6442" w:rsidRPr="009B265E" w:rsidRDefault="00AF6442" w:rsidP="006827CF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AF6442" w:rsidRPr="009B265E" w:rsidRDefault="00AF6442" w:rsidP="006827CF">
            <w:pPr>
              <w:pStyle w:val="ac"/>
            </w:pPr>
          </w:p>
        </w:tc>
      </w:tr>
    </w:tbl>
    <w:p w:rsidR="00AF6442" w:rsidRPr="009B265E" w:rsidRDefault="00AF6442" w:rsidP="00AF6442">
      <w:pPr>
        <w:pStyle w:val="1"/>
        <w:sectPr w:rsidR="00AF6442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AF6442" w:rsidRPr="00CA0994" w:rsidRDefault="00AF6442" w:rsidP="00AF6442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AF6442" w:rsidRPr="009B265E" w:rsidTr="006827CF">
        <w:trPr>
          <w:cantSplit/>
          <w:jc w:val="center"/>
        </w:trPr>
        <w:tc>
          <w:tcPr>
            <w:tcW w:w="5000" w:type="pct"/>
          </w:tcPr>
          <w:p w:rsidR="00AF6442" w:rsidRPr="009B265E" w:rsidRDefault="00AF6442" w:rsidP="006827CF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</w:tcPr>
          <w:p w:rsidR="00AF6442" w:rsidRPr="009B265E" w:rsidRDefault="00AF6442" w:rsidP="006827CF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F12D701" wp14:editId="20CF0EB1">
                  <wp:extent cx="6337300" cy="7687310"/>
                  <wp:effectExtent l="19050" t="19050" r="25400" b="27940"/>
                  <wp:docPr id="4" name="Рисунок 4" descr="C:\Users\E600E~1.OBE\AppData\Local\Temp\PkzoThemeRendered0458788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E600E~1.OBE\AppData\Local\Temp\PkzoThemeRendered0458788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768731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  <w:vAlign w:val="center"/>
          </w:tcPr>
          <w:p w:rsidR="00AF6442" w:rsidRPr="009B265E" w:rsidRDefault="00AF6442" w:rsidP="006827CF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1500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  <w:vAlign w:val="center"/>
          </w:tcPr>
          <w:p w:rsidR="00AF6442" w:rsidRPr="009B265E" w:rsidRDefault="00AF6442" w:rsidP="006827CF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F6442" w:rsidRPr="009B265E" w:rsidTr="006827CF">
        <w:trPr>
          <w:cantSplit/>
          <w:jc w:val="center"/>
        </w:trPr>
        <w:tc>
          <w:tcPr>
            <w:tcW w:w="5000" w:type="pct"/>
            <w:vAlign w:val="center"/>
          </w:tcPr>
          <w:p w:rsidR="00AF6442" w:rsidRPr="009B265E" w:rsidRDefault="00AF6442" w:rsidP="006827CF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42736129" wp14:editId="5F6338F6">
                  <wp:simplePos x="0" y="0"/>
                  <wp:positionH relativeFrom="column">
                    <wp:posOffset>498475</wp:posOffset>
                  </wp:positionH>
                  <wp:positionV relativeFrom="paragraph">
                    <wp:posOffset>-765810</wp:posOffset>
                  </wp:positionV>
                  <wp:extent cx="1581785" cy="1483995"/>
                  <wp:effectExtent l="0" t="0" r="0" b="1905"/>
                  <wp:wrapNone/>
                  <wp:docPr id="1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7C8D11C0" wp14:editId="4AEEF187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1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16</w:t>
            </w:r>
            <w:proofErr w:type="gramEnd"/>
            <w:r>
              <w:rPr>
                <w:i/>
                <w:szCs w:val="22"/>
              </w:rPr>
              <w:t xml:space="preserve"> августа  2024 г.</w:t>
            </w:r>
          </w:p>
          <w:p w:rsidR="00AF6442" w:rsidRPr="009B265E" w:rsidRDefault="00AF6442" w:rsidP="006827CF">
            <w:pPr>
              <w:pStyle w:val="ac"/>
              <w:rPr>
                <w:sz w:val="20"/>
              </w:rPr>
            </w:pPr>
          </w:p>
          <w:p w:rsidR="00AF6442" w:rsidRPr="009B265E" w:rsidRDefault="00AF6442" w:rsidP="006827CF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AF6442" w:rsidRPr="009B265E" w:rsidRDefault="00AF6442" w:rsidP="006827CF">
            <w:pPr>
              <w:pStyle w:val="ac"/>
            </w:pPr>
          </w:p>
        </w:tc>
      </w:tr>
    </w:tbl>
    <w:p w:rsidR="00AF6442" w:rsidRPr="00CA0994" w:rsidRDefault="00AF6442" w:rsidP="00AF6442">
      <w:pPr>
        <w:pStyle w:val="1"/>
        <w:sectPr w:rsidR="00AF6442" w:rsidRPr="00CA0994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AF6442" w:rsidRPr="009B265E" w:rsidTr="006827CF">
        <w:trPr>
          <w:cantSplit/>
          <w:jc w:val="center"/>
        </w:trPr>
        <w:tc>
          <w:tcPr>
            <w:tcW w:w="5000" w:type="pct"/>
            <w:vAlign w:val="center"/>
          </w:tcPr>
          <w:p w:rsidR="00AF6442" w:rsidRPr="009B265E" w:rsidRDefault="00AF6442" w:rsidP="006827CF">
            <w:pPr>
              <w:pStyle w:val="ac"/>
              <w:rPr>
                <w:b/>
              </w:rPr>
            </w:pPr>
            <w:r w:rsidRPr="009B265E">
              <w:rPr>
                <w:b/>
              </w:rPr>
              <w:lastRenderedPageBreak/>
              <w:t>Используемые условные знаки и обозначения:</w:t>
            </w:r>
          </w:p>
          <w:p w:rsidR="00AF6442" w:rsidRPr="001313DD" w:rsidRDefault="00AF6442" w:rsidP="006827CF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AF6442" w:rsidTr="006827CF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F6442" w:rsidRDefault="00AF6442" w:rsidP="006827CF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4BB4AEC5" wp14:editId="6DA19687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3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025402B5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F6442" w:rsidRPr="005A2928" w:rsidRDefault="00AF6442" w:rsidP="006827CF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6442" w:rsidTr="006827CF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F6442" w:rsidRDefault="00AF6442" w:rsidP="006827CF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6B18A683" wp14:editId="2BB8D7F7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2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1CB1006" id="AutoShape 5" o:spid="_x0000_s1026" type="#_x0000_t32" style="position:absolute;margin-left:4.55pt;margin-top:12.7pt;width:66.3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F6442" w:rsidRPr="005A2928" w:rsidRDefault="00AF6442" w:rsidP="006827CF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6442" w:rsidTr="006827CF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F6442" w:rsidRDefault="00AF6442" w:rsidP="006827CF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6D41F99E" wp14:editId="171208E7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11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1BA9184" id="AutoShape 6" o:spid="_x0000_s1026" type="#_x0000_t32" style="position:absolute;margin-left:4.65pt;margin-top:11.6pt;width:66.3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F6442" w:rsidRPr="005A2928" w:rsidRDefault="00AF6442" w:rsidP="006827CF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6442" w:rsidTr="006827CF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F6442" w:rsidRDefault="00AF6442" w:rsidP="006827CF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29EC4BFA" wp14:editId="692B894A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10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E8873EA" id="AutoShape 7" o:spid="_x0000_s1026" type="#_x0000_t32" style="position:absolute;margin-left:4.75pt;margin-top:12.35pt;width:66.3pt;height: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F6442" w:rsidRPr="005A2928" w:rsidRDefault="00AF6442" w:rsidP="006827CF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6442" w:rsidTr="006827CF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F6442" w:rsidRDefault="00AF6442" w:rsidP="006827CF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463EC30F" wp14:editId="70CDF4DB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9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D0CC6AD" id="AutoShape 8" o:spid="_x0000_s1026" type="#_x0000_t32" style="position:absolute;margin-left:4.75pt;margin-top:12.35pt;width:66.3pt;height: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F6442" w:rsidRPr="005A2928" w:rsidRDefault="00AF6442" w:rsidP="006827CF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6442" w:rsidTr="006827CF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F6442" w:rsidRDefault="00AF6442" w:rsidP="006827CF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283770AB" wp14:editId="71EA146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8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CDAAE20" id="AutoShape 9" o:spid="_x0000_s1026" type="#_x0000_t32" style="position:absolute;margin-left:4.75pt;margin-top:12.35pt;width:66.3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F6442" w:rsidRPr="005A2928" w:rsidRDefault="00AF6442" w:rsidP="006827CF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6442" w:rsidTr="006827CF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F6442" w:rsidRDefault="00AF6442" w:rsidP="006827CF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F6442" w:rsidRPr="005A2928" w:rsidRDefault="00AF6442" w:rsidP="006827CF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AF6442" w:rsidTr="006827CF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F6442" w:rsidRDefault="00AF6442" w:rsidP="006827CF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F6442" w:rsidRPr="005A2928" w:rsidRDefault="00AF6442" w:rsidP="006827CF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:rsidR="00AF6442" w:rsidRPr="00590118" w:rsidRDefault="00AF6442" w:rsidP="006827CF">
            <w:pPr>
              <w:pStyle w:val="a9"/>
              <w:rPr>
                <w:lang w:val="en-US"/>
              </w:rPr>
            </w:pPr>
          </w:p>
          <w:p w:rsidR="00AF6442" w:rsidRPr="009B265E" w:rsidRDefault="00AF6442" w:rsidP="006827CF">
            <w:pPr>
              <w:pStyle w:val="ac"/>
              <w:rPr>
                <w:b/>
              </w:rPr>
            </w:pPr>
          </w:p>
        </w:tc>
      </w:tr>
    </w:tbl>
    <w:p w:rsidR="00AF6442" w:rsidRDefault="00AF6442" w:rsidP="00AF6442">
      <w:pPr>
        <w:pStyle w:val="a9"/>
        <w:sectPr w:rsidR="00AF6442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sectPr w:rsidR="003E1C16" w:rsidSect="00A86C23">
      <w:headerReference w:type="default" r:id="rId42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571AE" w:rsidRDefault="00A571AE" w:rsidP="003C332E">
      <w:pPr>
        <w:spacing w:line="240" w:lineRule="auto"/>
      </w:pPr>
      <w:r>
        <w:separator/>
      </w:r>
    </w:p>
  </w:endnote>
  <w:endnote w:type="continuationSeparator" w:id="0">
    <w:p w:rsidR="00A571AE" w:rsidRDefault="00A571AE" w:rsidP="003C332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571AE" w:rsidRDefault="00A571AE" w:rsidP="003C332E">
      <w:pPr>
        <w:spacing w:line="240" w:lineRule="auto"/>
      </w:pPr>
      <w:r>
        <w:separator/>
      </w:r>
    </w:p>
  </w:footnote>
  <w:footnote w:type="continuationSeparator" w:id="0">
    <w:p w:rsidR="00A571AE" w:rsidRDefault="00A571AE" w:rsidP="003C332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7480" w:rsidRDefault="00A571AE" w:rsidP="00061142">
    <w:pPr>
      <w:pStyle w:val="a4"/>
      <w:framePr w:wrap="around" w:vAnchor="text" w:hAnchor="margin" w:xAlign="right" w:y="1"/>
      <w:rPr>
        <w:rStyle w:val="a6"/>
      </w:rPr>
    </w:pPr>
  </w:p>
  <w:p w:rsidR="00AD7480" w:rsidRDefault="00A571AE" w:rsidP="00B471F5">
    <w:pPr>
      <w:pStyle w:val="a4"/>
      <w:ind w:right="36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AF6442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AF6442" w:rsidRPr="00B87E07" w:rsidRDefault="00AF6442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AF6442" w:rsidRPr="00B91D73" w:rsidRDefault="00AF6442" w:rsidP="00BB2CEB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AF6442" w:rsidRPr="00300A93" w:rsidRDefault="00AF6442" w:rsidP="00823C93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низкого давления п. Липки Ромодановского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AF6442" w:rsidRPr="00B87E07" w:rsidRDefault="00AF6442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AF6442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AF6442" w:rsidRPr="00B87E07" w:rsidRDefault="00AF6442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AF6442" w:rsidRDefault="00AF6442" w:rsidP="00823C93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AF6442" w:rsidRPr="00B87E07" w:rsidRDefault="00AF6442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AF6442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AF6442" w:rsidRPr="008C0B39" w:rsidRDefault="00AF6442" w:rsidP="00823C93">
          <w:pPr>
            <w:pStyle w:val="ab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:rsidR="00AF6442" w:rsidRPr="00D66FC4" w:rsidRDefault="00AF6442" w:rsidP="00D66FC4">
    <w:pPr>
      <w:pStyle w:val="a4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>
    <w:pPr>
      <w:pStyle w:val="a4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 w:rsidP="00061142">
    <w:pPr>
      <w:pStyle w:val="a4"/>
      <w:framePr w:wrap="around" w:vAnchor="text" w:hAnchor="margin" w:xAlign="right" w:y="1"/>
      <w:rPr>
        <w:rStyle w:val="a6"/>
      </w:rPr>
    </w:pPr>
  </w:p>
  <w:p w:rsidR="00AF6442" w:rsidRDefault="00AF6442" w:rsidP="00B471F5">
    <w:pPr>
      <w:pStyle w:val="a4"/>
      <w:ind w:right="36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89"/>
    </w:tblGrid>
    <w:tr w:rsidR="00AF6442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AF6442" w:rsidRPr="009B265E" w:rsidRDefault="00AF6442" w:rsidP="00BF4B92">
          <w:pPr>
            <w:pStyle w:val="ab"/>
            <w:rPr>
              <w:vertAlign w:val="superscript"/>
            </w:rPr>
          </w:pPr>
          <w:r w:rsidRPr="009B265E">
            <w:t>Схема расположения границ публичного сервитута</w:t>
          </w:r>
        </w:p>
      </w:tc>
    </w:tr>
  </w:tbl>
  <w:p w:rsidR="00AF6442" w:rsidRPr="00D66FC4" w:rsidRDefault="00AF6442" w:rsidP="00D66FC4">
    <w:pPr>
      <w:pStyle w:val="a4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>
    <w:pPr>
      <w:pStyle w:val="a4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86C23" w:rsidRPr="00D66FC4" w:rsidRDefault="00A86C23" w:rsidP="00D66FC4">
    <w:pPr>
      <w:pStyle w:val="a4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7480" w:rsidRPr="00D66FC4" w:rsidRDefault="00A571AE" w:rsidP="00D66FC4">
    <w:pPr>
      <w:pStyle w:val="a4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 w:rsidP="00061142">
    <w:pPr>
      <w:pStyle w:val="a4"/>
      <w:framePr w:wrap="around" w:vAnchor="text" w:hAnchor="margin" w:xAlign="right" w:y="1"/>
      <w:rPr>
        <w:rStyle w:val="a6"/>
      </w:rPr>
    </w:pPr>
  </w:p>
  <w:p w:rsidR="00AF6442" w:rsidRDefault="00AF6442" w:rsidP="00B471F5">
    <w:pPr>
      <w:pStyle w:val="a4"/>
      <w:ind w:right="36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Pr="00D66FC4" w:rsidRDefault="00AF6442" w:rsidP="00D66FC4">
    <w:pPr>
      <w:pStyle w:val="a4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>
    <w:pPr>
      <w:pStyle w:val="a4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 w:rsidP="00061142">
    <w:pPr>
      <w:pStyle w:val="a4"/>
      <w:framePr w:wrap="around" w:vAnchor="text" w:hAnchor="margin" w:xAlign="right" w:y="1"/>
      <w:rPr>
        <w:rStyle w:val="a6"/>
      </w:rPr>
    </w:pPr>
  </w:p>
  <w:p w:rsidR="00AF6442" w:rsidRDefault="00AF6442" w:rsidP="00B471F5">
    <w:pPr>
      <w:pStyle w:val="a4"/>
      <w:ind w:right="36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AF6442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AF6442" w:rsidRPr="00B87E07" w:rsidRDefault="00AF6442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AF6442" w:rsidRPr="00B91D73" w:rsidRDefault="00AF6442" w:rsidP="00D17FA1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AF6442" w:rsidRPr="00300A93" w:rsidRDefault="00AF6442" w:rsidP="00CE5E0E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низкого давления п. Липки Ромодановского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AF6442" w:rsidRPr="00B87E07" w:rsidRDefault="00AF6442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AF6442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AF6442" w:rsidRPr="00B87E07" w:rsidRDefault="00AF6442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AF6442" w:rsidRDefault="00AF6442" w:rsidP="00CE5E0E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AF6442" w:rsidRPr="00B87E07" w:rsidRDefault="00AF6442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AF6442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AF6442" w:rsidRPr="0079788A" w:rsidRDefault="00AF6442" w:rsidP="00CE5E0E">
          <w:pPr>
            <w:pStyle w:val="ab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:rsidR="00AF6442" w:rsidRPr="00D66FC4" w:rsidRDefault="00AF6442" w:rsidP="00D66FC4">
    <w:pPr>
      <w:pStyle w:val="a4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>
    <w:pPr>
      <w:pStyle w:val="a4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F6442" w:rsidRDefault="00AF6442" w:rsidP="00061142">
    <w:pPr>
      <w:pStyle w:val="a4"/>
      <w:framePr w:wrap="around" w:vAnchor="text" w:hAnchor="margin" w:xAlign="right" w:y="1"/>
      <w:rPr>
        <w:rStyle w:val="a6"/>
      </w:rPr>
    </w:pPr>
  </w:p>
  <w:p w:rsidR="00AF6442" w:rsidRDefault="00AF6442" w:rsidP="00B471F5">
    <w:pPr>
      <w:pStyle w:val="a4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0"/>
  </w:num>
  <w:num w:numId="4">
    <w:abstractNumId w:val="5"/>
  </w:num>
  <w:num w:numId="5">
    <w:abstractNumId w:val="3"/>
  </w:num>
  <w:num w:numId="6">
    <w:abstractNumId w:val="6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332E"/>
    <w:rsid w:val="00066C96"/>
    <w:rsid w:val="001D4D3B"/>
    <w:rsid w:val="00261098"/>
    <w:rsid w:val="002634FB"/>
    <w:rsid w:val="002919D5"/>
    <w:rsid w:val="003C332E"/>
    <w:rsid w:val="003E1C16"/>
    <w:rsid w:val="006075D0"/>
    <w:rsid w:val="00612CAD"/>
    <w:rsid w:val="00652382"/>
    <w:rsid w:val="007272B8"/>
    <w:rsid w:val="007A3A00"/>
    <w:rsid w:val="008745ED"/>
    <w:rsid w:val="009607BB"/>
    <w:rsid w:val="00A5698B"/>
    <w:rsid w:val="00A571AE"/>
    <w:rsid w:val="00A86C23"/>
    <w:rsid w:val="00AF6442"/>
    <w:rsid w:val="00B8733D"/>
    <w:rsid w:val="00E961BA"/>
    <w:rsid w:val="00F91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44639A"/>
  <w15:chartTrackingRefBased/>
  <w15:docId w15:val="{9CC519E5-8570-44DF-B688-18FB39391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">
    <w:name w:val="Обычный1"/>
    <w:rsid w:val="003C332E"/>
    <w:rPr>
      <w:rFonts w:ascii="Times New Roman" w:eastAsia="Times New Roman" w:hAnsi="Times New Roman"/>
      <w:snapToGrid w:val="0"/>
      <w:sz w:val="22"/>
    </w:rPr>
  </w:style>
  <w:style w:type="paragraph" w:styleId="a4">
    <w:name w:val="header"/>
    <w:basedOn w:val="a0"/>
    <w:link w:val="a5"/>
    <w:rsid w:val="003C332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3C332E"/>
    <w:rPr>
      <w:rFonts w:ascii="Times New Roman" w:eastAsia="Times New Roman" w:hAnsi="Times New Roman"/>
      <w:sz w:val="22"/>
      <w:szCs w:val="24"/>
    </w:rPr>
  </w:style>
  <w:style w:type="character" w:styleId="a6">
    <w:name w:val="page number"/>
    <w:rsid w:val="003C332E"/>
  </w:style>
  <w:style w:type="paragraph" w:styleId="a7">
    <w:name w:val="footer"/>
    <w:basedOn w:val="a0"/>
    <w:link w:val="a8"/>
    <w:rsid w:val="003C332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3C332E"/>
    <w:rPr>
      <w:rFonts w:ascii="Times New Roman" w:eastAsia="Times New Roman" w:hAnsi="Times New Roman"/>
      <w:sz w:val="22"/>
      <w:szCs w:val="24"/>
    </w:rPr>
  </w:style>
  <w:style w:type="paragraph" w:customStyle="1" w:styleId="a9">
    <w:name w:val="Разделитель таблиц"/>
    <w:basedOn w:val="a0"/>
    <w:rsid w:val="003C332E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3C332E"/>
    <w:pPr>
      <w:keepNext/>
      <w:jc w:val="center"/>
    </w:pPr>
    <w:rPr>
      <w:b/>
    </w:rPr>
  </w:style>
  <w:style w:type="paragraph" w:customStyle="1" w:styleId="ab">
    <w:name w:val="Название раздела"/>
    <w:basedOn w:val="a0"/>
    <w:rsid w:val="003C332E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c">
    <w:name w:val="Текст таблицы"/>
    <w:basedOn w:val="1"/>
    <w:rsid w:val="003C332E"/>
  </w:style>
  <w:style w:type="paragraph" w:customStyle="1" w:styleId="ad">
    <w:name w:val="Заголовок таблицы повторяющийся"/>
    <w:basedOn w:val="1"/>
    <w:rsid w:val="003C332E"/>
    <w:pPr>
      <w:jc w:val="center"/>
    </w:pPr>
    <w:rPr>
      <w:b/>
    </w:rPr>
  </w:style>
  <w:style w:type="character" w:customStyle="1" w:styleId="layout">
    <w:name w:val="layout"/>
    <w:rsid w:val="003C332E"/>
  </w:style>
  <w:style w:type="paragraph" w:customStyle="1" w:styleId="2">
    <w:name w:val="Обычный2"/>
    <w:rsid w:val="003C332E"/>
    <w:rPr>
      <w:rFonts w:ascii="Times New Roman" w:eastAsia="Times New Roman" w:hAnsi="Times New Roman"/>
      <w:snapToGrid w:val="0"/>
      <w:sz w:val="22"/>
    </w:rPr>
  </w:style>
  <w:style w:type="character" w:styleId="ae">
    <w:name w:val="annotation reference"/>
    <w:semiHidden/>
    <w:rsid w:val="003C332E"/>
    <w:rPr>
      <w:sz w:val="16"/>
      <w:szCs w:val="16"/>
    </w:rPr>
  </w:style>
  <w:style w:type="paragraph" w:styleId="af">
    <w:name w:val="annotation text"/>
    <w:basedOn w:val="a0"/>
    <w:link w:val="af0"/>
    <w:semiHidden/>
    <w:rsid w:val="003C332E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1"/>
    <w:link w:val="af"/>
    <w:semiHidden/>
    <w:rsid w:val="003C332E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3C332E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basedOn w:val="a1"/>
    <w:link w:val="af1"/>
    <w:semiHidden/>
    <w:rsid w:val="003C332E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2"/>
    <w:rsid w:val="003C332E"/>
    <w:pPr>
      <w:keepNext/>
      <w:spacing w:before="240"/>
      <w:jc w:val="center"/>
    </w:pPr>
    <w:rPr>
      <w:b/>
    </w:rPr>
  </w:style>
  <w:style w:type="table" w:styleId="af4">
    <w:name w:val="Table Grid"/>
    <w:basedOn w:val="a2"/>
    <w:rsid w:val="003C332E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2"/>
    <w:rsid w:val="003C332E"/>
    <w:pPr>
      <w:numPr>
        <w:numId w:val="7"/>
      </w:numPr>
      <w:snapToGrid w:val="0"/>
      <w:jc w:val="center"/>
    </w:pPr>
  </w:style>
  <w:style w:type="paragraph" w:styleId="af5">
    <w:name w:val="Document Map"/>
    <w:basedOn w:val="a0"/>
    <w:link w:val="af6"/>
    <w:semiHidden/>
    <w:rsid w:val="003C332E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basedOn w:val="a1"/>
    <w:link w:val="af5"/>
    <w:semiHidden/>
    <w:rsid w:val="003C332E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3C332E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5.xml"/><Relationship Id="rId18" Type="http://schemas.openxmlformats.org/officeDocument/2006/relationships/footer" Target="footer5.xml"/><Relationship Id="rId26" Type="http://schemas.openxmlformats.org/officeDocument/2006/relationships/footer" Target="footer9.xml"/><Relationship Id="rId39" Type="http://schemas.openxmlformats.org/officeDocument/2006/relationships/image" Target="media/image7.png"/><Relationship Id="rId21" Type="http://schemas.openxmlformats.org/officeDocument/2006/relationships/header" Target="header9.xml"/><Relationship Id="rId34" Type="http://schemas.openxmlformats.org/officeDocument/2006/relationships/header" Target="header14.xml"/><Relationship Id="rId42" Type="http://schemas.openxmlformats.org/officeDocument/2006/relationships/header" Target="header15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eader" Target="header7.xml"/><Relationship Id="rId20" Type="http://schemas.openxmlformats.org/officeDocument/2006/relationships/footer" Target="footer6.xml"/><Relationship Id="rId29" Type="http://schemas.openxmlformats.org/officeDocument/2006/relationships/image" Target="media/image3.emf"/><Relationship Id="rId41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footer" Target="footer8.xml"/><Relationship Id="rId32" Type="http://schemas.openxmlformats.org/officeDocument/2006/relationships/footer" Target="footer10.xml"/><Relationship Id="rId37" Type="http://schemas.openxmlformats.org/officeDocument/2006/relationships/image" Target="media/image5.png"/><Relationship Id="rId40" Type="http://schemas.openxmlformats.org/officeDocument/2006/relationships/image" Target="media/image8.png"/><Relationship Id="rId5" Type="http://schemas.openxmlformats.org/officeDocument/2006/relationships/footnotes" Target="footnotes.xml"/><Relationship Id="rId15" Type="http://schemas.openxmlformats.org/officeDocument/2006/relationships/header" Target="header6.xml"/><Relationship Id="rId23" Type="http://schemas.openxmlformats.org/officeDocument/2006/relationships/footer" Target="footer7.xml"/><Relationship Id="rId28" Type="http://schemas.openxmlformats.org/officeDocument/2006/relationships/image" Target="media/image2.emf"/><Relationship Id="rId36" Type="http://schemas.openxmlformats.org/officeDocument/2006/relationships/image" Target="media/image4.png"/><Relationship Id="rId10" Type="http://schemas.openxmlformats.org/officeDocument/2006/relationships/header" Target="header4.xml"/><Relationship Id="rId19" Type="http://schemas.openxmlformats.org/officeDocument/2006/relationships/header" Target="header8.xml"/><Relationship Id="rId31" Type="http://schemas.openxmlformats.org/officeDocument/2006/relationships/header" Target="header13.xml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14" Type="http://schemas.openxmlformats.org/officeDocument/2006/relationships/footer" Target="footer3.xml"/><Relationship Id="rId22" Type="http://schemas.openxmlformats.org/officeDocument/2006/relationships/header" Target="header10.xml"/><Relationship Id="rId27" Type="http://schemas.openxmlformats.org/officeDocument/2006/relationships/image" Target="media/image1.png"/><Relationship Id="rId30" Type="http://schemas.openxmlformats.org/officeDocument/2006/relationships/header" Target="header12.xml"/><Relationship Id="rId35" Type="http://schemas.openxmlformats.org/officeDocument/2006/relationships/footer" Target="footer12.xml"/><Relationship Id="rId43" Type="http://schemas.openxmlformats.org/officeDocument/2006/relationships/fontTable" Target="fontTable.xml"/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header" Target="header11.xml"/><Relationship Id="rId33" Type="http://schemas.openxmlformats.org/officeDocument/2006/relationships/footer" Target="footer11.xml"/><Relationship Id="rId38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18</Pages>
  <Words>5532</Words>
  <Characters>31538</Characters>
  <Application>Microsoft Office Word</Application>
  <DocSecurity>0</DocSecurity>
  <Lines>262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С. Объедкова</dc:creator>
  <cp:keywords/>
  <dc:description/>
  <cp:lastModifiedBy>chuglaeva@gmail.com</cp:lastModifiedBy>
  <cp:revision>4</cp:revision>
  <cp:lastPrinted>2024-09-20T14:06:00Z</cp:lastPrinted>
  <dcterms:created xsi:type="dcterms:W3CDTF">2024-09-20T14:02:00Z</dcterms:created>
  <dcterms:modified xsi:type="dcterms:W3CDTF">2024-09-20T14:07:00Z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00:01:18</vt:lpwstr>
  </property>
  <property fmtid="{D5CDD505-2E9C-101B-9397-08002B2CF9AE}" pid="3" name="Сборка ПКЗО">
    <vt:lpwstr>5.5.4</vt:lpwstr>
  </property>
  <property fmtid="{D5CDD505-2E9C-101B-9397-08002B2CF9AE}" pid="4" name="Версия набора шаблонов">
    <vt:lpwstr>3.0</vt:lpwstr>
  </property>
</Properties>
</file>